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2270" w14:textId="77777777" w:rsidR="00831A21" w:rsidRDefault="00831A21">
      <w:pPr>
        <w:pStyle w:val="Default"/>
        <w:jc w:val="center"/>
      </w:pPr>
      <w:r>
        <w:rPr>
          <w:rFonts w:ascii="Arial" w:hAnsi="Arial"/>
          <w:b/>
          <w:bCs/>
          <w:sz w:val="28"/>
          <w:lang w:val="et-EE"/>
        </w:rPr>
        <w:t>VEESÕIDUKI RAADIOLOA TAOTLUS</w:t>
      </w:r>
    </w:p>
    <w:p w14:paraId="2DBEF9C1" w14:textId="77777777" w:rsidR="00831A21" w:rsidRDefault="00831A21">
      <w:pPr>
        <w:pStyle w:val="Default"/>
        <w:jc w:val="center"/>
        <w:rPr>
          <w:szCs w:val="24"/>
        </w:rPr>
      </w:pPr>
    </w:p>
    <w:p w14:paraId="12803D81" w14:textId="77777777" w:rsidR="00831A21" w:rsidRDefault="00831A21">
      <w:pPr>
        <w:pStyle w:val="Default"/>
        <w:jc w:val="both"/>
        <w:rPr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7"/>
        <w:gridCol w:w="3567"/>
      </w:tblGrid>
      <w:tr w:rsidR="00831A21" w14:paraId="4CD05B75" w14:textId="77777777"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C42FEA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Taotleja nimi (veesõiduki omanik)</w:t>
            </w:r>
          </w:p>
          <w:p w14:paraId="6D6F0ABB" w14:textId="3236AFC6" w:rsidR="00831A21" w:rsidRDefault="002946F4">
            <w:pPr>
              <w:pStyle w:val="Default"/>
              <w:rPr>
                <w:szCs w:val="24"/>
              </w:rPr>
            </w:pPr>
            <w:r>
              <w:rPr>
                <w:szCs w:val="24"/>
              </w:rPr>
              <w:t>AS LHV Pank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A942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Isiku- või</w:t>
            </w:r>
          </w:p>
          <w:p w14:paraId="6C993698" w14:textId="787F0BC7" w:rsidR="00831A21" w:rsidRDefault="002946F4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R</w:t>
            </w:r>
            <w:r w:rsidR="00831A21">
              <w:rPr>
                <w:rFonts w:ascii="Arial" w:hAnsi="Arial"/>
                <w:szCs w:val="24"/>
                <w:lang w:val="et-EE"/>
              </w:rPr>
              <w:t>egistrikood</w:t>
            </w:r>
            <w:r>
              <w:rPr>
                <w:rFonts w:ascii="Arial" w:hAnsi="Arial"/>
                <w:szCs w:val="24"/>
                <w:lang w:val="et-EE"/>
              </w:rPr>
              <w:t xml:space="preserve"> </w:t>
            </w:r>
            <w:r w:rsidRPr="002946F4">
              <w:rPr>
                <w:rFonts w:ascii="Arial" w:hAnsi="Arial"/>
                <w:szCs w:val="24"/>
                <w:lang w:val="en-GB"/>
              </w:rPr>
              <w:t>10539549</w:t>
            </w:r>
          </w:p>
        </w:tc>
      </w:tr>
      <w:tr w:rsidR="00831A21" w14:paraId="2CDDC9E6" w14:textId="77777777">
        <w:tc>
          <w:tcPr>
            <w:tcW w:w="4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16341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Postiaadress</w:t>
            </w:r>
          </w:p>
          <w:p w14:paraId="7D59A6F3" w14:textId="61688C14" w:rsidR="00831A21" w:rsidRDefault="002946F4">
            <w:pPr>
              <w:pStyle w:val="Default"/>
              <w:rPr>
                <w:szCs w:val="24"/>
              </w:rPr>
            </w:pPr>
            <w:r w:rsidRPr="002946F4">
              <w:rPr>
                <w:szCs w:val="24"/>
                <w:lang w:val="en-GB"/>
              </w:rPr>
              <w:t xml:space="preserve">Tartu mnt 2, Tallinn </w:t>
            </w:r>
          </w:p>
        </w:tc>
        <w:tc>
          <w:tcPr>
            <w:tcW w:w="3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6BFAC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Telefon</w:t>
            </w:r>
          </w:p>
          <w:p w14:paraId="47D40C04" w14:textId="04CEF7FC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E-post</w:t>
            </w:r>
            <w:r w:rsidR="002946F4">
              <w:rPr>
                <w:rFonts w:ascii="Arial" w:hAnsi="Arial"/>
                <w:szCs w:val="24"/>
                <w:lang w:val="et-EE"/>
              </w:rPr>
              <w:t xml:space="preserve"> info</w:t>
            </w:r>
            <w:r w:rsidR="00C06CEE">
              <w:rPr>
                <w:rFonts w:ascii="Arial" w:hAnsi="Arial"/>
                <w:szCs w:val="24"/>
                <w:lang w:val="et-EE"/>
              </w:rPr>
              <w:t>@kjr.ee</w:t>
            </w:r>
          </w:p>
        </w:tc>
      </w:tr>
      <w:tr w:rsidR="00831A21" w14:paraId="3975255D" w14:textId="77777777">
        <w:tc>
          <w:tcPr>
            <w:tcW w:w="4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974B3B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Postiindeks</w:t>
            </w:r>
          </w:p>
          <w:p w14:paraId="6E2DE5A1" w14:textId="02D2D241" w:rsidR="00831A21" w:rsidRDefault="00C06CEE">
            <w:pPr>
              <w:pStyle w:val="Default"/>
              <w:rPr>
                <w:szCs w:val="24"/>
              </w:rPr>
            </w:pPr>
            <w:r w:rsidRPr="002946F4">
              <w:rPr>
                <w:szCs w:val="24"/>
                <w:lang w:val="en-GB"/>
              </w:rPr>
              <w:t>10145</w:t>
            </w:r>
          </w:p>
        </w:tc>
        <w:tc>
          <w:tcPr>
            <w:tcW w:w="3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F5177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Faks</w:t>
            </w:r>
          </w:p>
        </w:tc>
      </w:tr>
      <w:tr w:rsidR="00831A21" w14:paraId="1BB0195B" w14:textId="77777777">
        <w:tc>
          <w:tcPr>
            <w:tcW w:w="4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27203F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 xml:space="preserve">Esindaja nimi </w:t>
            </w:r>
          </w:p>
          <w:p w14:paraId="1E0D0B52" w14:textId="4826BAC6" w:rsidR="00831A21" w:rsidRDefault="002946F4">
            <w:pPr>
              <w:pStyle w:val="Default"/>
              <w:rPr>
                <w:szCs w:val="24"/>
              </w:rPr>
            </w:pPr>
            <w:r>
              <w:rPr>
                <w:szCs w:val="24"/>
              </w:rPr>
              <w:t>Kristjan-Jaak Reigo</w:t>
            </w:r>
          </w:p>
        </w:tc>
        <w:tc>
          <w:tcPr>
            <w:tcW w:w="3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D958B" w14:textId="77777777" w:rsidR="00831A21" w:rsidRDefault="00831A21">
            <w:pPr>
              <w:pStyle w:val="Default"/>
              <w:rPr>
                <w:rFonts w:ascii="Arial" w:hAnsi="Arial"/>
                <w:szCs w:val="24"/>
                <w:lang w:val="et-EE"/>
              </w:rPr>
            </w:pPr>
            <w:r>
              <w:rPr>
                <w:rFonts w:ascii="Arial" w:hAnsi="Arial"/>
                <w:szCs w:val="24"/>
                <w:lang w:val="et-EE"/>
              </w:rPr>
              <w:t>Telefon</w:t>
            </w:r>
          </w:p>
          <w:p w14:paraId="75781AFC" w14:textId="7BAF999E" w:rsidR="00C06CEE" w:rsidRDefault="00C06CEE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+ 372 5082792</w:t>
            </w:r>
          </w:p>
        </w:tc>
      </w:tr>
      <w:tr w:rsidR="00831A21" w14:paraId="75E18B80" w14:textId="77777777">
        <w:tc>
          <w:tcPr>
            <w:tcW w:w="85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96970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Amet</w:t>
            </w:r>
          </w:p>
          <w:p w14:paraId="42DEBC10" w14:textId="77777777" w:rsidR="00831A21" w:rsidRDefault="00831A21">
            <w:pPr>
              <w:pStyle w:val="Default"/>
              <w:rPr>
                <w:szCs w:val="24"/>
              </w:rPr>
            </w:pPr>
          </w:p>
        </w:tc>
      </w:tr>
    </w:tbl>
    <w:p w14:paraId="68B19799" w14:textId="77777777" w:rsidR="00831A21" w:rsidRDefault="00831A21">
      <w:pPr>
        <w:pStyle w:val="Default"/>
        <w:jc w:val="both"/>
        <w:rPr>
          <w:szCs w:val="24"/>
        </w:rPr>
      </w:pPr>
    </w:p>
    <w:p w14:paraId="0011AA38" w14:textId="77777777" w:rsidR="00831A21" w:rsidRDefault="00831A21">
      <w:pPr>
        <w:pStyle w:val="Default"/>
        <w:jc w:val="both"/>
        <w:rPr>
          <w:szCs w:val="24"/>
        </w:rPr>
      </w:pPr>
      <w:r>
        <w:rPr>
          <w:rFonts w:ascii="Arial" w:hAnsi="Arial"/>
          <w:b/>
          <w:szCs w:val="24"/>
          <w:lang w:val="et-EE"/>
        </w:rPr>
        <w:t>Veesõiduki andmed</w:t>
      </w:r>
      <w:r>
        <w:rPr>
          <w:rFonts w:ascii="Arial" w:hAnsi="Arial"/>
          <w:szCs w:val="24"/>
          <w:lang w:val="et-EE"/>
        </w:rPr>
        <w:t>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7"/>
        <w:gridCol w:w="3567"/>
      </w:tblGrid>
      <w:tr w:rsidR="00831A21" w14:paraId="636E6A6F" w14:textId="77777777">
        <w:tc>
          <w:tcPr>
            <w:tcW w:w="8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BCD75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Veesõiduki tüüp</w:t>
            </w:r>
          </w:p>
          <w:p w14:paraId="7FC5D44C" w14:textId="77777777" w:rsidR="00831A21" w:rsidRPr="00C84670" w:rsidRDefault="00A17992">
            <w:pPr>
              <w:pStyle w:val="Default"/>
              <w:rPr>
                <w:b/>
                <w:szCs w:val="24"/>
              </w:rPr>
            </w:pPr>
            <w:r w:rsidRPr="00C84670">
              <w:rPr>
                <w:b/>
                <w:szCs w:val="24"/>
              </w:rPr>
              <w:t>Mootorpaat</w:t>
            </w:r>
          </w:p>
        </w:tc>
      </w:tr>
      <w:tr w:rsidR="00831A21" w14:paraId="09D1D1D6" w14:textId="77777777">
        <w:tc>
          <w:tcPr>
            <w:tcW w:w="4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F603DC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Veesõiduki nimi</w:t>
            </w:r>
          </w:p>
          <w:p w14:paraId="01FED91B" w14:textId="77777777" w:rsidR="00831A21" w:rsidRPr="00C84670" w:rsidRDefault="00A17992">
            <w:pPr>
              <w:pStyle w:val="Default"/>
              <w:rPr>
                <w:b/>
                <w:szCs w:val="24"/>
              </w:rPr>
            </w:pPr>
            <w:r w:rsidRPr="00C84670">
              <w:rPr>
                <w:b/>
                <w:szCs w:val="24"/>
              </w:rPr>
              <w:t>BethyBella</w:t>
            </w:r>
          </w:p>
        </w:tc>
        <w:tc>
          <w:tcPr>
            <w:tcW w:w="3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B8D8B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Kutsung</w:t>
            </w:r>
          </w:p>
        </w:tc>
      </w:tr>
      <w:tr w:rsidR="00831A21" w14:paraId="44B88142" w14:textId="77777777">
        <w:tc>
          <w:tcPr>
            <w:tcW w:w="4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6BBC08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MMSI</w:t>
            </w:r>
          </w:p>
          <w:p w14:paraId="2D196F13" w14:textId="77777777" w:rsidR="00831A21" w:rsidRDefault="00831A21">
            <w:pPr>
              <w:pStyle w:val="Default"/>
              <w:rPr>
                <w:szCs w:val="24"/>
              </w:rPr>
            </w:pPr>
          </w:p>
        </w:tc>
        <w:tc>
          <w:tcPr>
            <w:tcW w:w="3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70285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Veesõidukijaama muu tähis</w:t>
            </w:r>
          </w:p>
        </w:tc>
      </w:tr>
      <w:tr w:rsidR="00831A21" w14:paraId="52DB4406" w14:textId="77777777">
        <w:tc>
          <w:tcPr>
            <w:tcW w:w="85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38BC1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Arvelduskeskuse kood või arveldamiseks vajalik lisainformatsioon</w:t>
            </w:r>
          </w:p>
          <w:p w14:paraId="3B554F98" w14:textId="77777777" w:rsidR="00831A21" w:rsidRDefault="00831A21">
            <w:pPr>
              <w:pStyle w:val="Default"/>
              <w:rPr>
                <w:szCs w:val="24"/>
              </w:rPr>
            </w:pPr>
          </w:p>
        </w:tc>
      </w:tr>
      <w:tr w:rsidR="00831A21" w14:paraId="0FD9DCEB" w14:textId="77777777">
        <w:tc>
          <w:tcPr>
            <w:tcW w:w="4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CD70CC" w14:textId="77777777" w:rsidR="00831A21" w:rsidRPr="00C84670" w:rsidRDefault="00831A21">
            <w:pPr>
              <w:pStyle w:val="Default"/>
              <w:rPr>
                <w:rFonts w:ascii="Arial" w:hAnsi="Arial"/>
                <w:b/>
                <w:szCs w:val="24"/>
                <w:lang w:val="et-EE"/>
              </w:rPr>
            </w:pPr>
            <w:r w:rsidRPr="00C84670">
              <w:rPr>
                <w:rFonts w:ascii="Arial" w:hAnsi="Arial"/>
                <w:b/>
                <w:szCs w:val="24"/>
                <w:lang w:val="et-EE"/>
              </w:rPr>
              <w:t>Veesõiduki kodusadam</w:t>
            </w:r>
          </w:p>
          <w:p w14:paraId="246D1B0D" w14:textId="77777777" w:rsidR="00C84670" w:rsidRDefault="00C84670">
            <w:pPr>
              <w:pStyle w:val="Default"/>
              <w:rPr>
                <w:szCs w:val="24"/>
              </w:rPr>
            </w:pPr>
            <w:r w:rsidRPr="00C84670">
              <w:rPr>
                <w:rFonts w:ascii="Arial" w:hAnsi="Arial"/>
                <w:b/>
                <w:szCs w:val="24"/>
                <w:lang w:val="et-EE"/>
              </w:rPr>
              <w:t>KABERNEEME</w:t>
            </w:r>
          </w:p>
        </w:tc>
        <w:tc>
          <w:tcPr>
            <w:tcW w:w="3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8C81" w14:textId="77777777" w:rsidR="00831A21" w:rsidRDefault="00831A21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Loa soovitav kehtivustähtaeg</w:t>
            </w:r>
          </w:p>
          <w:p w14:paraId="6B21EEFA" w14:textId="77777777" w:rsidR="00831A21" w:rsidRDefault="00831A21">
            <w:pPr>
              <w:pStyle w:val="Default"/>
              <w:rPr>
                <w:szCs w:val="24"/>
              </w:rPr>
            </w:pPr>
          </w:p>
        </w:tc>
      </w:tr>
    </w:tbl>
    <w:p w14:paraId="33FCCCA8" w14:textId="77777777" w:rsidR="00831A21" w:rsidRDefault="00831A21">
      <w:pPr>
        <w:pStyle w:val="Standard"/>
        <w:spacing w:line="200" w:lineRule="atLeast"/>
      </w:pPr>
    </w:p>
    <w:p w14:paraId="04442619" w14:textId="77777777" w:rsidR="00831A21" w:rsidRDefault="00831A21">
      <w:pPr>
        <w:pStyle w:val="Standard"/>
        <w:spacing w:line="200" w:lineRule="atLeast"/>
      </w:pPr>
      <w:r>
        <w:rPr>
          <w:rFonts w:ascii="Arial" w:hAnsi="Arial"/>
          <w:b/>
          <w:color w:val="000000"/>
          <w:sz w:val="20"/>
          <w:lang w:val="et-EE"/>
        </w:rPr>
        <w:t>Veesõiduki raadioseadmete andmed</w:t>
      </w:r>
      <w:r>
        <w:rPr>
          <w:rFonts w:ascii="Arial" w:hAnsi="Arial"/>
          <w:color w:val="000000"/>
          <w:sz w:val="20"/>
          <w:lang w:val="et-EE"/>
        </w:rPr>
        <w:t>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3122"/>
        <w:gridCol w:w="3599"/>
      </w:tblGrid>
      <w:tr w:rsidR="00831A21" w14:paraId="5660AC9F" w14:textId="77777777" w:rsidTr="00627E02">
        <w:trPr>
          <w:trHeight w:val="218"/>
        </w:trPr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76311F" w14:textId="77777777" w:rsidR="00831A21" w:rsidRDefault="00831A21">
            <w:pPr>
              <w:pStyle w:val="Default"/>
              <w:jc w:val="center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Seadmed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475A43" w14:textId="77777777" w:rsidR="00831A21" w:rsidRDefault="00831A21">
            <w:pPr>
              <w:pStyle w:val="Default"/>
              <w:jc w:val="center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Raadioseadme tüüp või kirjeldus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E9AAC" w14:textId="77777777" w:rsidR="00831A21" w:rsidRDefault="00831A21">
            <w:pPr>
              <w:pStyle w:val="Default"/>
              <w:jc w:val="center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Raadiosagedused</w:t>
            </w:r>
          </w:p>
        </w:tc>
      </w:tr>
      <w:tr w:rsidR="00831A21" w14:paraId="6F544329" w14:textId="77777777" w:rsidTr="00627E02">
        <w:tc>
          <w:tcPr>
            <w:tcW w:w="17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CB3E6E" w14:textId="77777777" w:rsidR="00831A21" w:rsidRDefault="00831A21">
            <w:pPr>
              <w:pStyle w:val="Default"/>
              <w:rPr>
                <w:szCs w:val="24"/>
              </w:rPr>
            </w:pPr>
          </w:p>
          <w:p w14:paraId="7126E6A9" w14:textId="77777777" w:rsidR="00831A21" w:rsidRDefault="00831A21">
            <w:pPr>
              <w:pStyle w:val="Default"/>
              <w:jc w:val="center"/>
              <w:rPr>
                <w:szCs w:val="24"/>
              </w:rPr>
            </w:pPr>
          </w:p>
          <w:p w14:paraId="7C6BE664" w14:textId="77777777" w:rsidR="00831A21" w:rsidRDefault="00831A21">
            <w:pPr>
              <w:pStyle w:val="Default"/>
              <w:jc w:val="center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Raadiosaate-</w:t>
            </w:r>
          </w:p>
          <w:p w14:paraId="5272740D" w14:textId="77777777" w:rsidR="00831A21" w:rsidRDefault="00831A21">
            <w:pPr>
              <w:pStyle w:val="Default"/>
              <w:jc w:val="center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seadmed</w:t>
            </w:r>
          </w:p>
          <w:p w14:paraId="0BDAFBF4" w14:textId="77777777" w:rsidR="00831A21" w:rsidRDefault="00831A21">
            <w:pPr>
              <w:pStyle w:val="Default"/>
              <w:jc w:val="center"/>
              <w:rPr>
                <w:szCs w:val="24"/>
              </w:rPr>
            </w:pPr>
          </w:p>
          <w:p w14:paraId="6B008253" w14:textId="77777777" w:rsidR="00831A21" w:rsidRDefault="00831A21">
            <w:pPr>
              <w:pStyle w:val="Default"/>
              <w:rPr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949D52" w14:textId="77777777" w:rsidR="00831A21" w:rsidRPr="00C84670" w:rsidRDefault="00627E02" w:rsidP="00C84670">
            <w:pPr>
              <w:pStyle w:val="Defaul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 xml:space="preserve">SIMRAD RS40B </w:t>
            </w:r>
            <w:r w:rsidRPr="00627E02">
              <w:rPr>
                <w:rFonts w:ascii="Arial" w:hAnsi="Arial"/>
                <w:szCs w:val="24"/>
                <w:lang w:val="et-EE"/>
              </w:rPr>
              <w:t>VHF raadio/AIS vastuvõtja</w:t>
            </w:r>
          </w:p>
        </w:tc>
        <w:tc>
          <w:tcPr>
            <w:tcW w:w="35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40D50" w14:textId="77777777" w:rsidR="00627E02" w:rsidRDefault="00C84670" w:rsidP="00627E02">
            <w:pPr>
              <w:pStyle w:val="Default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1</w:t>
            </w:r>
            <w:r w:rsidR="00627E02">
              <w:rPr>
                <w:rFonts w:ascii="Arial" w:hAnsi="Arial"/>
                <w:szCs w:val="24"/>
                <w:lang w:val="et-EE"/>
              </w:rPr>
              <w:t>. Saatja: 156.025- 157.425 MHz</w:t>
            </w:r>
          </w:p>
          <w:p w14:paraId="2E5F6438" w14:textId="77777777" w:rsidR="00627E02" w:rsidRDefault="00627E02" w:rsidP="00627E02">
            <w:pPr>
              <w:pStyle w:val="Default"/>
              <w:rPr>
                <w:rFonts w:ascii="Arial" w:hAnsi="Arial"/>
                <w:szCs w:val="24"/>
                <w:lang w:val="et-EE"/>
              </w:rPr>
            </w:pPr>
            <w:r>
              <w:rPr>
                <w:rFonts w:ascii="Arial" w:hAnsi="Arial"/>
                <w:szCs w:val="24"/>
                <w:lang w:val="et-EE"/>
              </w:rPr>
              <w:t>Vastuvõtja: 156.025- 163.275 MHz</w:t>
            </w:r>
          </w:p>
          <w:p w14:paraId="1C948DFD" w14:textId="77777777" w:rsidR="00831A21" w:rsidRDefault="00831A21">
            <w:pPr>
              <w:pStyle w:val="Default"/>
              <w:rPr>
                <w:rFonts w:ascii="Arial" w:hAnsi="Arial"/>
                <w:szCs w:val="24"/>
                <w:lang w:val="et-EE"/>
              </w:rPr>
            </w:pPr>
            <w:r>
              <w:rPr>
                <w:rFonts w:ascii="Arial" w:hAnsi="Arial"/>
                <w:szCs w:val="24"/>
                <w:lang w:val="et-EE"/>
              </w:rPr>
              <w:t>AIS vastuvõtja:161.975,162.025 Mhz</w:t>
            </w:r>
          </w:p>
          <w:p w14:paraId="0A17EDFE" w14:textId="77777777" w:rsidR="00FF454A" w:rsidRDefault="00FF454A" w:rsidP="00627E02">
            <w:pPr>
              <w:pStyle w:val="Default"/>
              <w:rPr>
                <w:rFonts w:ascii="Arial" w:hAnsi="Arial"/>
                <w:szCs w:val="24"/>
                <w:lang w:val="et-EE"/>
              </w:rPr>
            </w:pPr>
          </w:p>
          <w:p w14:paraId="5311DCE6" w14:textId="77777777" w:rsidR="00831A21" w:rsidRDefault="00831A21">
            <w:pPr>
              <w:pStyle w:val="Default"/>
              <w:rPr>
                <w:szCs w:val="24"/>
              </w:rPr>
            </w:pPr>
          </w:p>
        </w:tc>
      </w:tr>
      <w:tr w:rsidR="00831A21" w14:paraId="67F85766" w14:textId="77777777" w:rsidTr="00627E02">
        <w:trPr>
          <w:trHeight w:val="1309"/>
        </w:trPr>
        <w:tc>
          <w:tcPr>
            <w:tcW w:w="17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17369" w14:textId="77777777" w:rsidR="00831A21" w:rsidRDefault="00831A21">
            <w:pPr>
              <w:pStyle w:val="Default"/>
              <w:jc w:val="center"/>
              <w:rPr>
                <w:szCs w:val="24"/>
              </w:rPr>
            </w:pPr>
          </w:p>
          <w:p w14:paraId="62D52BD4" w14:textId="77777777" w:rsidR="00831A21" w:rsidRDefault="00831A21">
            <w:pPr>
              <w:pStyle w:val="Default"/>
              <w:rPr>
                <w:szCs w:val="24"/>
              </w:rPr>
            </w:pPr>
          </w:p>
          <w:p w14:paraId="26FF560F" w14:textId="77777777" w:rsidR="00831A21" w:rsidRDefault="00831A21">
            <w:pPr>
              <w:pStyle w:val="Default"/>
              <w:jc w:val="center"/>
              <w:rPr>
                <w:szCs w:val="24"/>
              </w:rPr>
            </w:pPr>
            <w:r>
              <w:rPr>
                <w:rFonts w:ascii="Arial" w:hAnsi="Arial"/>
                <w:szCs w:val="24"/>
                <w:lang w:val="et-EE"/>
              </w:rPr>
              <w:t>Muud seadmed</w:t>
            </w:r>
          </w:p>
        </w:tc>
        <w:tc>
          <w:tcPr>
            <w:tcW w:w="3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954276" w14:textId="278A2C35" w:rsidR="00831A21" w:rsidRDefault="00831A21">
            <w:pPr>
              <w:pStyle w:val="Default"/>
              <w:rPr>
                <w:szCs w:val="24"/>
              </w:rPr>
            </w:pPr>
          </w:p>
          <w:p w14:paraId="75236781" w14:textId="77777777" w:rsidR="00831A21" w:rsidRDefault="00831A21">
            <w:pPr>
              <w:pStyle w:val="Default"/>
              <w:rPr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6BA5E" w14:textId="3CC55AB3" w:rsidR="00831A21" w:rsidRDefault="00831A21">
            <w:pPr>
              <w:pStyle w:val="Default"/>
              <w:rPr>
                <w:szCs w:val="24"/>
              </w:rPr>
            </w:pPr>
          </w:p>
          <w:p w14:paraId="3668A7C1" w14:textId="77777777" w:rsidR="00831A21" w:rsidRDefault="00831A21">
            <w:pPr>
              <w:pStyle w:val="Default"/>
              <w:rPr>
                <w:szCs w:val="24"/>
              </w:rPr>
            </w:pPr>
          </w:p>
        </w:tc>
      </w:tr>
    </w:tbl>
    <w:p w14:paraId="3D3DDE6A" w14:textId="77777777" w:rsidR="00831A21" w:rsidRDefault="00831A21">
      <w:pPr>
        <w:pStyle w:val="Footer"/>
        <w:tabs>
          <w:tab w:val="center" w:pos="4320"/>
          <w:tab w:val="right" w:pos="8640"/>
        </w:tabs>
      </w:pPr>
    </w:p>
    <w:p w14:paraId="098A53BD" w14:textId="77777777" w:rsidR="00831A21" w:rsidRDefault="00831A21">
      <w:pPr>
        <w:pStyle w:val="Footer"/>
        <w:tabs>
          <w:tab w:val="center" w:pos="4320"/>
          <w:tab w:val="right" w:pos="8640"/>
        </w:tabs>
      </w:pPr>
    </w:p>
    <w:p w14:paraId="1ABB3B3A" w14:textId="77777777" w:rsidR="00831A21" w:rsidRDefault="00831A21">
      <w:pPr>
        <w:pStyle w:val="Footer"/>
        <w:tabs>
          <w:tab w:val="center" w:pos="4320"/>
          <w:tab w:val="right" w:pos="8640"/>
        </w:tabs>
      </w:pPr>
      <w:r>
        <w:rPr>
          <w:rFonts w:ascii="Arial" w:hAnsi="Arial"/>
          <w:sz w:val="20"/>
          <w:lang w:val="et-EE"/>
        </w:rPr>
        <w:t>Kinnitan raadiosidele esitatavate nõuete tundmist ja nende täitmist</w:t>
      </w:r>
    </w:p>
    <w:p w14:paraId="1BDBD113" w14:textId="77777777" w:rsidR="00831A21" w:rsidRDefault="00831A21">
      <w:pPr>
        <w:pStyle w:val="Footer"/>
        <w:tabs>
          <w:tab w:val="center" w:pos="4320"/>
          <w:tab w:val="right" w:pos="8640"/>
        </w:tabs>
      </w:pPr>
    </w:p>
    <w:p w14:paraId="5AF097CC" w14:textId="7A778B14" w:rsidR="00831A21" w:rsidRDefault="00831A21">
      <w:pPr>
        <w:pStyle w:val="Footer"/>
        <w:tabs>
          <w:tab w:val="center" w:pos="4320"/>
          <w:tab w:val="right" w:pos="8640"/>
        </w:tabs>
      </w:pPr>
      <w:r>
        <w:rPr>
          <w:rFonts w:ascii="Arial" w:hAnsi="Arial"/>
          <w:lang w:val="et-EE"/>
        </w:rPr>
        <w:t>…</w:t>
      </w:r>
      <w:r w:rsidR="00C06CEE">
        <w:rPr>
          <w:rFonts w:ascii="Arial" w:hAnsi="Arial"/>
          <w:lang w:val="et-EE"/>
        </w:rPr>
        <w:t>05.06.2025</w:t>
      </w:r>
      <w:r>
        <w:rPr>
          <w:rFonts w:ascii="Arial" w:hAnsi="Arial"/>
          <w:lang w:val="et-EE"/>
        </w:rPr>
        <w:t>………………</w:t>
      </w:r>
      <w:r w:rsidR="00C06CEE">
        <w:rPr>
          <w:rFonts w:ascii="Arial" w:hAnsi="Arial"/>
          <w:sz w:val="20"/>
          <w:lang w:val="et-EE"/>
        </w:rPr>
        <w:t>Kristjan-Jaak Reigo</w:t>
      </w:r>
    </w:p>
    <w:p w14:paraId="5AFC5B67" w14:textId="77777777" w:rsidR="00831A21" w:rsidRDefault="00831A21">
      <w:pPr>
        <w:pStyle w:val="Footer"/>
        <w:tabs>
          <w:tab w:val="center" w:pos="4320"/>
          <w:tab w:val="right" w:pos="8640"/>
        </w:tabs>
      </w:pPr>
      <w:r>
        <w:rPr>
          <w:rFonts w:ascii="Arial" w:hAnsi="Arial"/>
          <w:sz w:val="20"/>
          <w:lang w:val="et-EE"/>
        </w:rPr>
        <w:t>(kuupäev)</w:t>
      </w:r>
      <w:r>
        <w:rPr>
          <w:rFonts w:ascii="Arial" w:hAnsi="Arial"/>
          <w:sz w:val="20"/>
          <w:lang w:val="et-EE"/>
        </w:rPr>
        <w:tab/>
        <w:t>(taotleja või tema esindaja nimi ja allkiri)</w:t>
      </w:r>
    </w:p>
    <w:p w14:paraId="1E4B66A5" w14:textId="77777777" w:rsidR="00831A21" w:rsidRDefault="00831A21">
      <w:pPr>
        <w:pStyle w:val="Default"/>
        <w:rPr>
          <w:szCs w:val="24"/>
        </w:rPr>
      </w:pPr>
    </w:p>
    <w:sectPr w:rsidR="00831A21">
      <w:type w:val="continuous"/>
      <w:pgSz w:w="11906" w:h="16838"/>
      <w:pgMar w:top="1701" w:right="1701" w:bottom="1701" w:left="1701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5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229E5"/>
    <w:multiLevelType w:val="hybridMultilevel"/>
    <w:tmpl w:val="5D76FFE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8A47F4"/>
    <w:multiLevelType w:val="hybridMultilevel"/>
    <w:tmpl w:val="EF24BA4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885587">
    <w:abstractNumId w:val="0"/>
  </w:num>
  <w:num w:numId="2" w16cid:durableId="176070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FDB"/>
    <w:rsid w:val="000D10C2"/>
    <w:rsid w:val="002946F4"/>
    <w:rsid w:val="002B1EC2"/>
    <w:rsid w:val="00627E02"/>
    <w:rsid w:val="00684FDB"/>
    <w:rsid w:val="007401FE"/>
    <w:rsid w:val="00831A21"/>
    <w:rsid w:val="00A17992"/>
    <w:rsid w:val="00C06CEE"/>
    <w:rsid w:val="00C84670"/>
    <w:rsid w:val="00EA2A0A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BABD3"/>
  <w15:docId w15:val="{FF560C68-EE78-4515-8E9B-906E5FB0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bidi="hi-IN"/>
    </w:rPr>
  </w:style>
  <w:style w:type="character" w:customStyle="1" w:styleId="NumberingSymbols">
    <w:name w:val="Numbering Symbols"/>
    <w:uiPriority w:val="99"/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Frutiger 55" w:hAnsi="Frutiger 55" w:cs="Frutiger 55"/>
      <w:sz w:val="28"/>
      <w:szCs w:val="28"/>
      <w:lang w:bidi="ar-SA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bidi="ar-SA"/>
    </w:rPr>
  </w:style>
  <w:style w:type="paragraph" w:styleId="List">
    <w:name w:val="List"/>
    <w:basedOn w:val="Textbody"/>
    <w:uiPriority w:val="99"/>
    <w:rPr>
      <w:rFonts w:ascii="Frutiger 45" w:hAnsi="Frutiger 45" w:cs="Frutiger 45"/>
    </w:rPr>
  </w:style>
  <w:style w:type="paragraph" w:styleId="Caption">
    <w:name w:val="caption"/>
    <w:basedOn w:val="Standard"/>
    <w:uiPriority w:val="99"/>
    <w:qFormat/>
    <w:pPr>
      <w:spacing w:before="120" w:after="120"/>
    </w:pPr>
    <w:rPr>
      <w:rFonts w:ascii="Frutiger 45" w:hAnsi="Frutiger 45" w:cs="Frutiger 45"/>
      <w:i/>
      <w:iCs/>
      <w:sz w:val="20"/>
      <w:szCs w:val="20"/>
      <w:lang w:bidi="ar-SA"/>
    </w:rPr>
  </w:style>
  <w:style w:type="paragraph" w:customStyle="1" w:styleId="Index">
    <w:name w:val="Index"/>
    <w:basedOn w:val="Standard"/>
    <w:uiPriority w:val="99"/>
    <w:rPr>
      <w:rFonts w:ascii="Frutiger 45" w:hAnsi="Frutiger 45" w:cs="Frutiger 45"/>
      <w:lang w:bidi="ar-SA"/>
    </w:rPr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bidi="hi-IN"/>
    </w:rPr>
  </w:style>
  <w:style w:type="paragraph" w:styleId="Footer">
    <w:name w:val="footer"/>
    <w:basedOn w:val="Standard"/>
    <w:link w:val="FooterChar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styleId="Header">
    <w:name w:val="header"/>
    <w:basedOn w:val="Standard"/>
    <w:link w:val="HeaderChar"/>
    <w:uiPriority w:val="99"/>
    <w:pPr>
      <w:tabs>
        <w:tab w:val="center" w:pos="4818"/>
        <w:tab w:val="right" w:pos="9637"/>
      </w:tabs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customStyle="1" w:styleId="TableContents">
    <w:name w:val="Table Contents"/>
    <w:basedOn w:val="Textbody"/>
    <w:uiPriority w:val="99"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627E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 VEESﾕIDUKI  RAADIOLOA VﾄLJASTAMISEKS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 VEESﾕIDUKI  RAADIOLOA VﾄLJASTAMISEKS</dc:title>
  <dc:creator>kaidilo</dc:creator>
  <cp:lastModifiedBy>Kristjan Reigo AUTOLINK Group AS</cp:lastModifiedBy>
  <cp:revision>5</cp:revision>
  <cp:lastPrinted>2112-12-31T21:00:00Z</cp:lastPrinted>
  <dcterms:created xsi:type="dcterms:W3CDTF">2025-06-04T14:08:00Z</dcterms:created>
  <dcterms:modified xsi:type="dcterms:W3CDTF">2025-06-05T06:18:00Z</dcterms:modified>
</cp:coreProperties>
</file>